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D312F3" w:rsidRDefault="001D16B0" w:rsidP="00281319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 xml:space="preserve">Wolf &amp; Ink </w:t>
      </w:r>
    </w:p>
    <w:p w:rsidR="001D16B0" w:rsidRPr="00D312F3" w:rsidRDefault="007D6780" w:rsidP="002813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LONDON SKYLINE</w:t>
      </w:r>
      <w:r w:rsidR="00281319" w:rsidRPr="00D312F3">
        <w:rPr>
          <w:rFonts w:ascii="Times New Roman" w:hAnsi="Times New Roman"/>
          <w:sz w:val="20"/>
        </w:rPr>
        <w:t xml:space="preserve"> DESIGN</w:t>
      </w:r>
    </w:p>
    <w:p w:rsidR="001D16B0" w:rsidRPr="00D312F3" w:rsidRDefault="001D16B0" w:rsidP="00281319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>Wedding Invitation Template Text</w:t>
      </w:r>
    </w:p>
    <w:p w:rsidR="001D16B0" w:rsidRPr="00D312F3" w:rsidRDefault="001D16B0" w:rsidP="00281319">
      <w:pPr>
        <w:rPr>
          <w:rFonts w:ascii="Times New Roman" w:hAnsi="Times New Roman"/>
          <w:sz w:val="20"/>
        </w:rPr>
      </w:pPr>
    </w:p>
    <w:p w:rsidR="001D16B0" w:rsidRPr="00D312F3" w:rsidRDefault="001D16B0" w:rsidP="00281319">
      <w:pPr>
        <w:rPr>
          <w:rFonts w:ascii="Times New Roman" w:hAnsi="Times New Roman"/>
          <w:sz w:val="20"/>
        </w:rPr>
      </w:pPr>
    </w:p>
    <w:p w:rsidR="001D16B0" w:rsidRPr="00D312F3" w:rsidRDefault="001D16B0" w:rsidP="00281319">
      <w:pPr>
        <w:rPr>
          <w:rFonts w:ascii="Times New Roman" w:hAnsi="Times New Roman"/>
          <w:sz w:val="20"/>
          <w:u w:val="single"/>
        </w:rPr>
      </w:pPr>
      <w:r w:rsidRPr="00D312F3">
        <w:rPr>
          <w:rFonts w:ascii="Times New Roman" w:hAnsi="Times New Roman"/>
          <w:sz w:val="20"/>
          <w:u w:val="single"/>
        </w:rPr>
        <w:t>Invitation</w:t>
      </w:r>
    </w:p>
    <w:p w:rsidR="001D16B0" w:rsidRPr="00313736" w:rsidRDefault="001D16B0" w:rsidP="00313736">
      <w:pPr>
        <w:jc w:val="center"/>
        <w:rPr>
          <w:rFonts w:ascii="Times New Roman" w:hAnsi="Times New Roman"/>
          <w:sz w:val="20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Mr &amp; Mrs James Percival with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Mr &amp; Mrs george thompskins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 xml:space="preserve">Request the pleasure of your 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company at the wedding of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 xml:space="preserve">miss clementine april 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 xml:space="preserve">to 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mr james richard thomas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on Saturday 24th August 2018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at 3 o’clock in the afternoon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all saints church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bermondsey road, chelsea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 xml:space="preserve">And afterwards for a reception 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at aspley house, 1 london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—</w:t>
      </w: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</w:p>
    <w:p w:rsidR="00313736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Futura-Medium"/>
          <w:caps/>
          <w:spacing w:val="36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rsvp by 5th june 2018</w:t>
      </w:r>
    </w:p>
    <w:p w:rsidR="00D312F3" w:rsidRPr="00313736" w:rsidRDefault="00313736" w:rsidP="00313736">
      <w:pPr>
        <w:pStyle w:val="BasicParagraph"/>
        <w:spacing w:line="360" w:lineRule="auto"/>
        <w:jc w:val="center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313736">
        <w:rPr>
          <w:rFonts w:ascii="Times New Roman" w:hAnsi="Times New Roman" w:cs="Futura-Medium"/>
          <w:caps/>
          <w:spacing w:val="36"/>
          <w:szCs w:val="18"/>
        </w:rPr>
        <w:t>26 well lane, hampstead, nw1 3es</w:t>
      </w:r>
    </w:p>
    <w:p w:rsidR="00281319" w:rsidRPr="00313736" w:rsidRDefault="00281319" w:rsidP="00313736">
      <w:pPr>
        <w:pStyle w:val="BasicParagraph"/>
        <w:spacing w:line="240" w:lineRule="auto"/>
        <w:jc w:val="center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281319" w:rsidRPr="00313736" w:rsidRDefault="00281319" w:rsidP="00313736">
      <w:pPr>
        <w:jc w:val="center"/>
        <w:rPr>
          <w:rFonts w:ascii="Times New Roman" w:hAnsi="Times New Roman" w:cs="Lato-Light"/>
          <w:spacing w:val="5"/>
          <w:sz w:val="20"/>
          <w:szCs w:val="18"/>
          <w:lang w:val="en-GB"/>
        </w:rPr>
      </w:pPr>
    </w:p>
    <w:p w:rsidR="00281319" w:rsidRPr="00313736" w:rsidRDefault="00281319" w:rsidP="00313736">
      <w:pPr>
        <w:pStyle w:val="BasicParagraph"/>
        <w:spacing w:line="240" w:lineRule="auto"/>
        <w:jc w:val="center"/>
        <w:rPr>
          <w:rFonts w:ascii="Times New Roman" w:hAnsi="Times New Roman"/>
          <w:color w:val="auto"/>
        </w:rPr>
      </w:pPr>
    </w:p>
    <w:sectPr w:rsidR="00281319" w:rsidRPr="00313736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313736"/>
    <w:rsid w:val="005238A9"/>
    <w:rsid w:val="005C58FD"/>
    <w:rsid w:val="00663BF9"/>
    <w:rsid w:val="007D6780"/>
    <w:rsid w:val="008678AD"/>
    <w:rsid w:val="009973CA"/>
    <w:rsid w:val="00B018BF"/>
    <w:rsid w:val="00D312F3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>Patrick Lewis architects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3</cp:revision>
  <dcterms:created xsi:type="dcterms:W3CDTF">2017-10-06T20:25:00Z</dcterms:created>
  <dcterms:modified xsi:type="dcterms:W3CDTF">2017-10-06T20:35:00Z</dcterms:modified>
</cp:coreProperties>
</file>